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6A07A5" w14:textId="14156CBF" w:rsidR="00F75EFD" w:rsidRPr="000B0458" w:rsidRDefault="00F75EFD" w:rsidP="00F75EFD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B0458">
        <w:rPr>
          <w:rFonts w:ascii="Arial" w:eastAsia="Arial" w:hAnsi="Arial" w:cs="Arial"/>
          <w:b/>
          <w:bCs/>
          <w:sz w:val="24"/>
          <w:szCs w:val="24"/>
        </w:rPr>
        <w:t xml:space="preserve">INFORME </w:t>
      </w:r>
      <w:r w:rsidR="002F1345">
        <w:rPr>
          <w:rFonts w:ascii="Arial" w:eastAsia="Arial" w:hAnsi="Arial" w:cs="Arial"/>
          <w:b/>
          <w:bCs/>
          <w:sz w:val="24"/>
          <w:szCs w:val="24"/>
        </w:rPr>
        <w:t xml:space="preserve">FINAL </w:t>
      </w:r>
      <w:r w:rsidR="00C91B0B">
        <w:rPr>
          <w:rFonts w:ascii="Arial" w:eastAsia="Arial" w:hAnsi="Arial" w:cs="Arial"/>
          <w:b/>
          <w:bCs/>
          <w:sz w:val="24"/>
          <w:szCs w:val="24"/>
        </w:rPr>
        <w:t>DE PROYECTO DE INVESTIGACION UNSE</w:t>
      </w:r>
    </w:p>
    <w:p w14:paraId="22B42A8C" w14:textId="77777777" w:rsidR="00F75EFD" w:rsidRPr="000B0458" w:rsidRDefault="00F75EFD" w:rsidP="00F75EFD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A) IDENTIFICACIÓN</w:t>
      </w:r>
      <w:bookmarkStart w:id="0" w:name="_GoBack"/>
      <w:bookmarkEnd w:id="0"/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F75EFD" w:rsidRPr="000B0458" w14:paraId="106150BE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4D0FC05" w14:textId="6382F024" w:rsidR="00F75EFD" w:rsidRPr="000B0458" w:rsidRDefault="00F75EFD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Código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de </w:t>
            </w:r>
            <w:r>
              <w:rPr>
                <w:rFonts w:ascii="Arial" w:eastAsia="Arial" w:hAnsi="Arial" w:cs="Arial"/>
                <w:sz w:val="20"/>
                <w:szCs w:val="20"/>
              </w:rPr>
              <w:t>P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royecto</w:t>
            </w:r>
            <w:r>
              <w:rPr>
                <w:rFonts w:ascii="Arial" w:eastAsia="Arial" w:hAnsi="Arial" w:cs="Arial"/>
                <w:sz w:val="20"/>
                <w:szCs w:val="20"/>
              </w:rPr>
              <w:t>:                                                                    Categoría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 (A, B, </w:t>
            </w:r>
            <w:r>
              <w:rPr>
                <w:rFonts w:ascii="Arial" w:eastAsia="Arial" w:hAnsi="Arial" w:cs="Arial"/>
                <w:sz w:val="20"/>
                <w:szCs w:val="20"/>
              </w:rPr>
              <w:t>PIP, PIF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):</w:t>
            </w:r>
          </w:p>
        </w:tc>
      </w:tr>
      <w:tr w:rsidR="00F75EFD" w:rsidRPr="000B0458" w14:paraId="2BB1AEAB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2F780DAF" w14:textId="6E988A71" w:rsidR="00F75EFD" w:rsidRPr="000B0458" w:rsidRDefault="00F75EFD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Título: </w:t>
            </w:r>
          </w:p>
        </w:tc>
      </w:tr>
      <w:tr w:rsidR="00F75EFD" w:rsidRPr="000B0458" w14:paraId="7B6DBCA6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0063457F" w14:textId="45505402" w:rsidR="00F75EFD" w:rsidRPr="000B0458" w:rsidRDefault="00C91B0B" w:rsidP="00F75EFD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Unidad Académica: </w:t>
            </w:r>
          </w:p>
        </w:tc>
      </w:tr>
      <w:tr w:rsidR="00C91B0B" w:rsidRPr="000B0458" w14:paraId="48A710E5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BEB3041" w14:textId="24B4BFA3" w:rsidR="00C91B0B" w:rsidRPr="00C91B0B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Fecha de </w:t>
            </w:r>
            <w:r>
              <w:rPr>
                <w:rFonts w:ascii="Arial" w:eastAsia="Arial" w:hAnsi="Arial" w:cs="Arial"/>
                <w:sz w:val="20"/>
                <w:szCs w:val="20"/>
              </w:rPr>
              <w:t>i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nicio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del Proyecto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: 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Fecha de Finalización: </w:t>
            </w:r>
          </w:p>
        </w:tc>
      </w:tr>
      <w:tr w:rsidR="00C91B0B" w:rsidRPr="000B0458" w14:paraId="4BAE292D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4C3FEE84" w14:textId="7FC26960" w:rsidR="00C91B0B" w:rsidRPr="000B0458" w:rsidRDefault="00924AFA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  <w:lang w:val="es-ES"/>
              </w:rPr>
              <w:t>Informes de avances presentados (período y fecha presentación):</w:t>
            </w:r>
          </w:p>
        </w:tc>
      </w:tr>
      <w:tr w:rsidR="00C91B0B" w:rsidRPr="000B0458" w14:paraId="705B10E4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736E7A69" w14:textId="06DD3078" w:rsidR="00C91B0B" w:rsidRPr="00637F48" w:rsidRDefault="00C91B0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637F48">
              <w:rPr>
                <w:rFonts w:ascii="Arial" w:eastAsia="Arial" w:hAnsi="Arial" w:cs="Arial"/>
                <w:sz w:val="20"/>
                <w:szCs w:val="20"/>
              </w:rPr>
              <w:t>Director:</w:t>
            </w:r>
            <w:r w:rsidR="00014A46" w:rsidRPr="00637F48">
              <w:rPr>
                <w:rFonts w:ascii="Arial" w:eastAsia="Arial" w:hAnsi="Arial" w:cs="Arial"/>
                <w:sz w:val="20"/>
                <w:szCs w:val="20"/>
              </w:rPr>
              <w:t xml:space="preserve">                                                                      Codirector:</w:t>
            </w:r>
          </w:p>
        </w:tc>
      </w:tr>
      <w:tr w:rsidR="00D336EB" w:rsidRPr="000B0458" w14:paraId="323A23B1" w14:textId="77777777" w:rsidTr="00F75EFD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4C9CB0DE" w14:textId="392FA976" w:rsidR="00D336EB" w:rsidRPr="00637F48" w:rsidRDefault="00D336EB" w:rsidP="00C91B0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Área/tema UNSE (según Res CS 336/2022):</w:t>
            </w:r>
          </w:p>
        </w:tc>
      </w:tr>
    </w:tbl>
    <w:p w14:paraId="70A3F9AE" w14:textId="72D2F4E9" w:rsidR="00F75EFD" w:rsidRDefault="00F75EFD" w:rsidP="00F75EFD">
      <w:pPr>
        <w:rPr>
          <w:rFonts w:ascii="Arial" w:eastAsia="Arial" w:hAnsi="Arial" w:cs="Arial"/>
          <w:sz w:val="20"/>
          <w:szCs w:val="20"/>
        </w:rPr>
      </w:pPr>
    </w:p>
    <w:p w14:paraId="39CAD85B" w14:textId="6F27316A" w:rsidR="00C91B0B" w:rsidRPr="000B0458" w:rsidRDefault="00C91B0B" w:rsidP="00C91B0B">
      <w:pPr>
        <w:rPr>
          <w:rFonts w:ascii="Arial" w:eastAsia="Arial" w:hAnsi="Arial" w:cs="Arial"/>
          <w:b/>
          <w:bCs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t>B) CONSTITUCIÓN DEL GRUPO DE TRABAJO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67"/>
        <w:gridCol w:w="1276"/>
        <w:gridCol w:w="851"/>
        <w:gridCol w:w="850"/>
        <w:gridCol w:w="1134"/>
        <w:gridCol w:w="2126"/>
      </w:tblGrid>
      <w:tr w:rsidR="000901F3" w:rsidRPr="000B0458" w14:paraId="5905C55E" w14:textId="579D5FC1" w:rsidTr="006861E2">
        <w:trPr>
          <w:trHeight w:val="109"/>
        </w:trPr>
        <w:tc>
          <w:tcPr>
            <w:tcW w:w="3467" w:type="dxa"/>
            <w:vMerge w:val="restart"/>
            <w:shd w:val="clear" w:color="auto" w:fill="FFFFFF"/>
            <w:vAlign w:val="center"/>
          </w:tcPr>
          <w:p w14:paraId="35DADBB9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Apellido y Nombre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1D441C7E" w14:textId="22707F88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0901F3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="0077236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de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integrante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1)</w:t>
            </w:r>
          </w:p>
        </w:tc>
        <w:tc>
          <w:tcPr>
            <w:tcW w:w="1701" w:type="dxa"/>
            <w:gridSpan w:val="2"/>
            <w:shd w:val="clear" w:color="auto" w:fill="FFFFFF"/>
          </w:tcPr>
          <w:p w14:paraId="37D85E71" w14:textId="0FB48F49" w:rsidR="000901F3" w:rsidRPr="00637F4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proofErr w:type="spellStart"/>
            <w:r w:rsidRPr="00637F48">
              <w:rPr>
                <w:rFonts w:ascii="Arial" w:eastAsia="Arial" w:hAnsi="Arial" w:cs="Arial"/>
                <w:sz w:val="16"/>
                <w:szCs w:val="16"/>
              </w:rPr>
              <w:t>Categ</w:t>
            </w:r>
            <w:proofErr w:type="spellEnd"/>
            <w:r w:rsidRPr="00637F48">
              <w:rPr>
                <w:rFonts w:ascii="Arial" w:eastAsia="Arial" w:hAnsi="Arial" w:cs="Arial"/>
                <w:sz w:val="16"/>
                <w:szCs w:val="16"/>
              </w:rPr>
              <w:t>. Investigador</w:t>
            </w:r>
          </w:p>
        </w:tc>
        <w:tc>
          <w:tcPr>
            <w:tcW w:w="1134" w:type="dxa"/>
            <w:vMerge w:val="restart"/>
            <w:shd w:val="clear" w:color="auto" w:fill="FFFFFF"/>
            <w:vAlign w:val="center"/>
          </w:tcPr>
          <w:p w14:paraId="2A4D292D" w14:textId="4DECACBD" w:rsidR="000901F3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0901F3">
              <w:rPr>
                <w:rFonts w:ascii="Arial" w:eastAsia="Arial" w:hAnsi="Arial" w:cs="Arial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sz w:val="16"/>
                <w:szCs w:val="16"/>
              </w:rPr>
              <w:t>oras</w:t>
            </w:r>
            <w:r w:rsidRPr="000901F3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proofErr w:type="gramStart"/>
            <w:r w:rsidRPr="000901F3">
              <w:rPr>
                <w:rFonts w:ascii="Arial" w:eastAsia="Arial" w:hAnsi="Arial" w:cs="Arial"/>
                <w:sz w:val="16"/>
                <w:szCs w:val="16"/>
              </w:rPr>
              <w:t>dedicadas</w:t>
            </w:r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(</w:t>
            </w:r>
            <w:proofErr w:type="gramEnd"/>
            <w:r w:rsidRPr="000901F3">
              <w:rPr>
                <w:rFonts w:ascii="Arial" w:eastAsia="Arial" w:hAnsi="Arial" w:cs="Arial"/>
                <w:sz w:val="20"/>
                <w:szCs w:val="20"/>
                <w:vertAlign w:val="superscript"/>
              </w:rPr>
              <w:t>2)</w:t>
            </w:r>
          </w:p>
        </w:tc>
        <w:tc>
          <w:tcPr>
            <w:tcW w:w="2126" w:type="dxa"/>
            <w:vMerge w:val="restart"/>
            <w:shd w:val="clear" w:color="auto" w:fill="FFFFFF"/>
            <w:vAlign w:val="center"/>
          </w:tcPr>
          <w:p w14:paraId="7C360EFB" w14:textId="77777777" w:rsidR="006861E2" w:rsidRDefault="00772365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772365">
              <w:rPr>
                <w:rFonts w:ascii="Arial" w:eastAsia="Arial" w:hAnsi="Arial" w:cs="Arial"/>
                <w:sz w:val="16"/>
                <w:szCs w:val="16"/>
              </w:rPr>
              <w:t xml:space="preserve">Evaluación </w:t>
            </w:r>
          </w:p>
          <w:p w14:paraId="152CC389" w14:textId="3431F94F" w:rsidR="000901F3" w:rsidRPr="006861E2" w:rsidRDefault="006861E2" w:rsidP="00772365">
            <w:pPr>
              <w:spacing w:after="0" w:line="240" w:lineRule="auto"/>
              <w:jc w:val="center"/>
              <w:rPr>
                <w:rFonts w:ascii="Arial" w:eastAsia="Arial" w:hAnsi="Arial" w:cs="Arial"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sz w:val="14"/>
                <w:szCs w:val="14"/>
              </w:rPr>
              <w:t>(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 xml:space="preserve">/No </w:t>
            </w:r>
            <w:proofErr w:type="spellStart"/>
            <w:r w:rsidRPr="006861E2">
              <w:rPr>
                <w:rFonts w:ascii="Arial" w:eastAsia="Arial" w:hAnsi="Arial" w:cs="Arial"/>
                <w:sz w:val="14"/>
                <w:szCs w:val="14"/>
              </w:rPr>
              <w:t>Satisf</w:t>
            </w:r>
            <w:proofErr w:type="spellEnd"/>
            <w:r w:rsidRPr="006861E2"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  <w:p w14:paraId="4B6F6354" w14:textId="78C6579C" w:rsidR="00772365" w:rsidRPr="006861E2" w:rsidRDefault="006861E2" w:rsidP="006861E2">
            <w:pPr>
              <w:spacing w:after="0" w:line="240" w:lineRule="auto"/>
              <w:jc w:val="center"/>
              <w:rPr>
                <w:rFonts w:ascii="Arial" w:eastAsia="Arial" w:hAnsi="Arial" w:cs="Arial"/>
                <w:i/>
                <w:iCs/>
                <w:sz w:val="14"/>
                <w:szCs w:val="14"/>
              </w:rPr>
            </w:pPr>
            <w:r w:rsidRPr="006861E2">
              <w:rPr>
                <w:rFonts w:ascii="Arial" w:eastAsia="Arial" w:hAnsi="Arial" w:cs="Arial"/>
                <w:i/>
                <w:iCs/>
                <w:sz w:val="14"/>
                <w:szCs w:val="14"/>
              </w:rPr>
              <w:t xml:space="preserve">Sólo para categorizados </w:t>
            </w:r>
          </w:p>
        </w:tc>
      </w:tr>
      <w:tr w:rsidR="000901F3" w:rsidRPr="000B0458" w14:paraId="0CA2B474" w14:textId="0B425CCB" w:rsidTr="006861E2">
        <w:trPr>
          <w:trHeight w:val="109"/>
        </w:trPr>
        <w:tc>
          <w:tcPr>
            <w:tcW w:w="3467" w:type="dxa"/>
            <w:vMerge/>
            <w:shd w:val="clear" w:color="auto" w:fill="FFFFFF"/>
            <w:vAlign w:val="center"/>
          </w:tcPr>
          <w:p w14:paraId="197DD142" w14:textId="77777777" w:rsidR="000901F3" w:rsidRPr="000B0458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FFFFFF"/>
            <w:vAlign w:val="center"/>
          </w:tcPr>
          <w:p w14:paraId="0AD191DE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vAlign w:val="center"/>
          </w:tcPr>
          <w:p w14:paraId="5B9A6CB8" w14:textId="5066ED51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Nacional</w:t>
            </w:r>
          </w:p>
        </w:tc>
        <w:tc>
          <w:tcPr>
            <w:tcW w:w="850" w:type="dxa"/>
            <w:shd w:val="clear" w:color="auto" w:fill="FFFFFF"/>
            <w:vAlign w:val="center"/>
          </w:tcPr>
          <w:p w14:paraId="24D5B0AA" w14:textId="3397475D" w:rsidR="000901F3" w:rsidRPr="00637F48" w:rsidRDefault="000901F3" w:rsidP="000901F3">
            <w:pPr>
              <w:spacing w:after="0" w:line="240" w:lineRule="auto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 w:rsidRPr="00637F48">
              <w:rPr>
                <w:rFonts w:ascii="Arial" w:eastAsia="Arial" w:hAnsi="Arial" w:cs="Arial"/>
                <w:sz w:val="16"/>
                <w:szCs w:val="16"/>
              </w:rPr>
              <w:t>Interna</w:t>
            </w:r>
          </w:p>
        </w:tc>
        <w:tc>
          <w:tcPr>
            <w:tcW w:w="1134" w:type="dxa"/>
            <w:vMerge/>
            <w:shd w:val="clear" w:color="auto" w:fill="FFFFFF"/>
          </w:tcPr>
          <w:p w14:paraId="34E73A62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vMerge/>
            <w:shd w:val="clear" w:color="auto" w:fill="FFFFFF"/>
          </w:tcPr>
          <w:p w14:paraId="0BEE91F8" w14:textId="77777777" w:rsidR="000901F3" w:rsidRDefault="000901F3" w:rsidP="00FC6DC3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0F693D01" w14:textId="5A628FBD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D719EC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AE6481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0D3254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5B11844" w14:textId="1C22744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C12C957" w14:textId="02ABD90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2312BCA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21C2FFD" w14:textId="0369ADF7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535619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9133D1C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6B00E3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90BA1DA" w14:textId="0B9194AA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7235FB7" w14:textId="45FCA9D1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08439E72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42A49F39" w14:textId="25223A5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6E69EE6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0ECAC8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9429D1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06BC39D7" w14:textId="3EE1D8B0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8750997" w14:textId="1E4CE364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2D257E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58A6657C" w14:textId="127AFB2A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407D2D3E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D3D6DB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12360EC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6BC42AD8" w14:textId="453EB86D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18CA99BA" w14:textId="7E039DA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1302351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813AC9D" w14:textId="56BB0A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031D97A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150B9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7E7763DB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77E56E8B" w14:textId="12A5D209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30E6E59E" w14:textId="5FAC813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6086CAC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20870366" w14:textId="2E1DB425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3547F171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240659B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C401D04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14E993D7" w14:textId="72BB0873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2AC76E8" w14:textId="37CED5B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4494BB58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61B61C2A" w14:textId="18E3F8E3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F8B5A6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1017B175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598C3430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27AEAAF" w14:textId="24011B9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77FF8408" w14:textId="5FD96816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7CCFCEBD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901F3" w:rsidRPr="000B0458" w14:paraId="19BD777A" w14:textId="4B3B244B" w:rsidTr="006861E2">
        <w:trPr>
          <w:trHeight w:val="300"/>
        </w:trPr>
        <w:tc>
          <w:tcPr>
            <w:tcW w:w="3467" w:type="dxa"/>
            <w:shd w:val="clear" w:color="auto" w:fill="FFFFFF"/>
          </w:tcPr>
          <w:p w14:paraId="23E3CE59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14:paraId="756FFF33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14:paraId="051C2697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</w:tcPr>
          <w:p w14:paraId="3D4D2AB4" w14:textId="32E13788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649E43AE" w14:textId="308A1B7C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14:paraId="36EC1FFF" w14:textId="77777777" w:rsidR="000901F3" w:rsidRPr="000B0458" w:rsidRDefault="000901F3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29030C0" w14:textId="28C3397D" w:rsidR="00C91B0B" w:rsidRDefault="00C91B0B" w:rsidP="00C91B0B">
      <w:pPr>
        <w:rPr>
          <w:rFonts w:ascii="Arial" w:eastAsia="Arial" w:hAnsi="Arial" w:cs="Arial"/>
          <w:sz w:val="20"/>
          <w:szCs w:val="20"/>
        </w:rPr>
      </w:pPr>
    </w:p>
    <w:p w14:paraId="4A951E44" w14:textId="77777777" w:rsidR="00BF18FF" w:rsidRPr="004B22BF" w:rsidRDefault="00BF18FF" w:rsidP="00BF18FF">
      <w:pPr>
        <w:pStyle w:val="Prrafodelista"/>
        <w:numPr>
          <w:ilvl w:val="0"/>
          <w:numId w:val="4"/>
        </w:numPr>
        <w:shd w:val="clear" w:color="auto" w:fill="FFFFFF"/>
        <w:tabs>
          <w:tab w:val="left" w:pos="1425"/>
        </w:tabs>
        <w:spacing w:after="0" w:line="240" w:lineRule="auto"/>
        <w:ind w:leftChars="0" w:right="1626" w:firstLineChars="0"/>
        <w:rPr>
          <w:rFonts w:ascii="Arial" w:eastAsia="Arial" w:hAnsi="Arial" w:cs="Arial"/>
          <w:b/>
          <w:sz w:val="16"/>
          <w:szCs w:val="16"/>
          <w:u w:val="single"/>
        </w:rPr>
      </w:pPr>
      <w:r w:rsidRPr="004B22BF">
        <w:rPr>
          <w:rFonts w:ascii="Arial" w:eastAsia="Arial" w:hAnsi="Arial" w:cs="Arial"/>
          <w:b/>
          <w:sz w:val="16"/>
          <w:szCs w:val="16"/>
          <w:u w:val="single"/>
        </w:rPr>
        <w:t>Categoría de Integrante</w:t>
      </w:r>
    </w:p>
    <w:p w14:paraId="55B6E288" w14:textId="77777777" w:rsidR="00BF18FF" w:rsidRPr="004B22BF" w:rsidRDefault="00BF18FF" w:rsidP="00BF18FF">
      <w:pPr>
        <w:spacing w:after="0" w:line="240" w:lineRule="auto"/>
        <w:ind w:right="-109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 xml:space="preserve">Integrantes Investigadores </w:t>
      </w:r>
    </w:p>
    <w:p w14:paraId="641D4E5A" w14:textId="77777777" w:rsidR="00BF18FF" w:rsidRPr="004B22BF" w:rsidRDefault="00BF18FF" w:rsidP="00BF18FF">
      <w:pPr>
        <w:pStyle w:val="Prrafodelista"/>
        <w:numPr>
          <w:ilvl w:val="0"/>
          <w:numId w:val="1"/>
        </w:numPr>
        <w:spacing w:after="0" w:line="240" w:lineRule="auto"/>
        <w:ind w:leftChars="0" w:left="284" w:right="73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Docentes-investigadores de la UNSE categorizados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en  el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 Programa  de  Incentivos.  El número mínimo está establecido según la categoría de proyecto.</w:t>
      </w:r>
    </w:p>
    <w:p w14:paraId="5353AF75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276"/>
        </w:tabs>
        <w:spacing w:after="0" w:line="240" w:lineRule="auto"/>
        <w:ind w:leftChars="0" w:lef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Investigadores de otras universidades categorizados en el Programa de Incentivos.</w:t>
      </w:r>
    </w:p>
    <w:p w14:paraId="4C7EF066" w14:textId="77777777" w:rsidR="00BF18FF" w:rsidRPr="004B22BF" w:rsidRDefault="00BF18FF" w:rsidP="00BF18FF">
      <w:pPr>
        <w:pStyle w:val="Prrafodelista"/>
        <w:numPr>
          <w:ilvl w:val="0"/>
          <w:numId w:val="1"/>
        </w:numPr>
        <w:tabs>
          <w:tab w:val="left" w:pos="1418"/>
        </w:tabs>
        <w:spacing w:after="0" w:line="240" w:lineRule="auto"/>
        <w:ind w:leftChars="0" w:left="284" w:right="284" w:firstLineChars="0" w:hanging="284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Investigadores de otros organismos de Ciencia y Técnica (CONICET, Agencia </w:t>
      </w:r>
      <w:proofErr w:type="gramStart"/>
      <w:r w:rsidRPr="004B22BF">
        <w:rPr>
          <w:rFonts w:ascii="Arial" w:eastAsia="Arial" w:hAnsi="Arial" w:cs="Arial"/>
          <w:sz w:val="16"/>
          <w:szCs w:val="16"/>
        </w:rPr>
        <w:t>Nacional  de</w:t>
      </w:r>
      <w:proofErr w:type="gramEnd"/>
      <w:r w:rsidRPr="004B22BF">
        <w:rPr>
          <w:rFonts w:ascii="Arial" w:eastAsia="Arial" w:hAnsi="Arial" w:cs="Arial"/>
          <w:sz w:val="16"/>
          <w:szCs w:val="16"/>
        </w:rPr>
        <w:t xml:space="preserve"> Promoción Científica y Tecnológica, etc.).</w:t>
      </w:r>
    </w:p>
    <w:p w14:paraId="3CD94B2D" w14:textId="77777777" w:rsidR="00BF18F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b/>
          <w:sz w:val="16"/>
          <w:szCs w:val="16"/>
        </w:rPr>
      </w:pPr>
    </w:p>
    <w:p w14:paraId="7725DA2E" w14:textId="77777777" w:rsidR="00BF18FF" w:rsidRPr="004B22BF" w:rsidRDefault="00BF18FF" w:rsidP="00BF18FF">
      <w:pPr>
        <w:tabs>
          <w:tab w:val="left" w:pos="1418"/>
        </w:tabs>
        <w:spacing w:after="0" w:line="240" w:lineRule="auto"/>
        <w:ind w:right="284" w:hanging="2"/>
        <w:jc w:val="both"/>
        <w:rPr>
          <w:rFonts w:ascii="Arial" w:eastAsia="Arial" w:hAnsi="Arial" w:cs="Arial"/>
          <w:sz w:val="16"/>
          <w:szCs w:val="16"/>
          <w:u w:val="single"/>
        </w:rPr>
      </w:pPr>
      <w:r>
        <w:rPr>
          <w:rFonts w:ascii="Arial" w:eastAsia="Arial" w:hAnsi="Arial" w:cs="Arial"/>
          <w:b/>
          <w:sz w:val="16"/>
          <w:szCs w:val="16"/>
          <w:u w:val="single"/>
        </w:rPr>
        <w:tab/>
      </w:r>
      <w:r w:rsidRPr="004B22BF">
        <w:rPr>
          <w:rFonts w:ascii="Arial" w:eastAsia="Arial" w:hAnsi="Arial" w:cs="Arial"/>
          <w:sz w:val="16"/>
          <w:szCs w:val="16"/>
          <w:u w:val="single"/>
        </w:rPr>
        <w:t>Integrantes en formación</w:t>
      </w:r>
    </w:p>
    <w:p w14:paraId="023018F1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de la UNSE no categorizados en el Programa de Incentivos.</w:t>
      </w:r>
    </w:p>
    <w:p w14:paraId="0A397D57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grado y postgrado en la UNSE. </w:t>
      </w:r>
    </w:p>
    <w:p w14:paraId="5A8A3764" w14:textId="77777777" w:rsidR="00BF18FF" w:rsidRPr="004B22BF" w:rsidRDefault="00BF18FF" w:rsidP="00BF18FF">
      <w:pPr>
        <w:pStyle w:val="Prrafodelista"/>
        <w:numPr>
          <w:ilvl w:val="0"/>
          <w:numId w:val="2"/>
        </w:numPr>
        <w:shd w:val="clear" w:color="auto" w:fill="FFFFFF"/>
        <w:spacing w:after="0" w:line="240" w:lineRule="auto"/>
        <w:ind w:leftChars="0" w:left="284" w:right="1626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de posgrado con lugar de trabajo en la UNSE.</w:t>
      </w:r>
    </w:p>
    <w:p w14:paraId="037BDE6D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Becarios estudiantiles de la UNSE, becarios de investigación del CIN u otros organismos.</w:t>
      </w:r>
    </w:p>
    <w:p w14:paraId="42109D64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Ayudantes estudiantiles de investigación.</w:t>
      </w:r>
    </w:p>
    <w:p w14:paraId="1272DC19" w14:textId="77777777" w:rsidR="00BF18FF" w:rsidRPr="004B22BF" w:rsidRDefault="00BF18FF" w:rsidP="00BF18FF">
      <w:pPr>
        <w:pStyle w:val="Prrafodelista"/>
        <w:numPr>
          <w:ilvl w:val="0"/>
          <w:numId w:val="2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Estudiantes de posgrado de otras universidades dirigidos por integrantes del proyecto en temas del mismo. </w:t>
      </w:r>
    </w:p>
    <w:p w14:paraId="5B726B98" w14:textId="77777777" w:rsidR="00BF18FF" w:rsidRDefault="00BF18FF" w:rsidP="00BF18FF">
      <w:pPr>
        <w:tabs>
          <w:tab w:val="left" w:pos="1425"/>
        </w:tabs>
        <w:spacing w:after="0" w:line="240" w:lineRule="auto"/>
        <w:ind w:right="32" w:hanging="2"/>
        <w:rPr>
          <w:rFonts w:ascii="Arial" w:eastAsia="Arial" w:hAnsi="Arial" w:cs="Arial"/>
          <w:sz w:val="16"/>
          <w:szCs w:val="16"/>
        </w:rPr>
      </w:pPr>
    </w:p>
    <w:p w14:paraId="4F968F1E" w14:textId="77777777" w:rsidR="00BF18FF" w:rsidRDefault="00BF18FF" w:rsidP="00BF18FF">
      <w:pPr>
        <w:spacing w:before="10" w:after="0" w:line="10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DFD5720" w14:textId="77777777" w:rsidR="00BF18FF" w:rsidRPr="004B22BF" w:rsidRDefault="00BF18FF" w:rsidP="00BF18FF">
      <w:pPr>
        <w:spacing w:after="0" w:line="240" w:lineRule="auto"/>
        <w:ind w:right="32" w:hanging="2"/>
        <w:jc w:val="both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  <w:u w:val="single"/>
        </w:rPr>
        <w:t>Integrantes Colaboradores</w:t>
      </w:r>
    </w:p>
    <w:p w14:paraId="5B044FAC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Docentes e Investigadores (no categorizados en el Programa Nacional de Incentivos) pertenecientes a otras Universidades de gestión pública o privada del país o del extranjero.</w:t>
      </w:r>
    </w:p>
    <w:p w14:paraId="4F716CA6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 xml:space="preserve">Graduados universitarios sin cargo docente en la UNSE.  </w:t>
      </w:r>
    </w:p>
    <w:p w14:paraId="4D61FD1D" w14:textId="77777777" w:rsidR="00BF18FF" w:rsidRPr="004B22BF" w:rsidRDefault="00BF18FF" w:rsidP="00BF18FF">
      <w:pPr>
        <w:pStyle w:val="Prrafodelista"/>
        <w:numPr>
          <w:ilvl w:val="0"/>
          <w:numId w:val="3"/>
        </w:numPr>
        <w:spacing w:after="0" w:line="240" w:lineRule="auto"/>
        <w:ind w:leftChars="0" w:left="284" w:firstLineChars="0" w:hanging="284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sz w:val="16"/>
          <w:szCs w:val="16"/>
        </w:rPr>
        <w:t>Técnicos y personal de apoyo UNSE u otros organismos de investigación oficiales.</w:t>
      </w:r>
    </w:p>
    <w:p w14:paraId="43380F16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</w:p>
    <w:p w14:paraId="58A798C1" w14:textId="77777777" w:rsidR="00BF18FF" w:rsidRDefault="00BF18FF" w:rsidP="00BF18FF">
      <w:pPr>
        <w:pBdr>
          <w:top w:val="nil"/>
          <w:left w:val="nil"/>
          <w:bottom w:val="nil"/>
          <w:right w:val="nil"/>
          <w:between w:val="nil"/>
        </w:pBdr>
        <w:spacing w:after="0"/>
        <w:ind w:hanging="2"/>
        <w:rPr>
          <w:rFonts w:ascii="Arial" w:eastAsia="Arial" w:hAnsi="Arial" w:cs="Arial"/>
          <w:sz w:val="16"/>
          <w:szCs w:val="16"/>
        </w:rPr>
      </w:pPr>
      <w:r w:rsidRPr="004B22BF">
        <w:rPr>
          <w:rFonts w:ascii="Arial" w:eastAsia="Arial" w:hAnsi="Arial" w:cs="Arial"/>
          <w:b/>
          <w:sz w:val="16"/>
          <w:szCs w:val="16"/>
        </w:rPr>
        <w:t>(2)</w:t>
      </w:r>
      <w:r>
        <w:rPr>
          <w:rFonts w:ascii="Arial" w:eastAsia="Arial" w:hAnsi="Arial" w:cs="Arial"/>
          <w:sz w:val="16"/>
          <w:szCs w:val="16"/>
        </w:rPr>
        <w:t xml:space="preserve"> </w:t>
      </w:r>
      <w:r w:rsidRPr="004B22BF">
        <w:rPr>
          <w:rFonts w:ascii="Arial" w:eastAsia="Arial" w:hAnsi="Arial" w:cs="Arial"/>
          <w:b/>
          <w:sz w:val="16"/>
          <w:szCs w:val="16"/>
          <w:u w:val="single"/>
        </w:rPr>
        <w:t>Número de horas destinadas al Proyecto</w:t>
      </w:r>
      <w:r>
        <w:rPr>
          <w:rFonts w:ascii="Arial" w:eastAsia="Arial" w:hAnsi="Arial" w:cs="Arial"/>
          <w:sz w:val="16"/>
          <w:szCs w:val="16"/>
        </w:rPr>
        <w:t xml:space="preserve">.  Las horas totales </w:t>
      </w:r>
      <w:proofErr w:type="gramStart"/>
      <w:r>
        <w:rPr>
          <w:rFonts w:ascii="Arial" w:eastAsia="Arial" w:hAnsi="Arial" w:cs="Arial"/>
          <w:sz w:val="16"/>
          <w:szCs w:val="16"/>
        </w:rPr>
        <w:t>destinadas  a</w:t>
      </w:r>
      <w:proofErr w:type="gramEnd"/>
      <w:r>
        <w:rPr>
          <w:rFonts w:ascii="Arial" w:eastAsia="Arial" w:hAnsi="Arial" w:cs="Arial"/>
          <w:sz w:val="16"/>
          <w:szCs w:val="16"/>
        </w:rPr>
        <w:t xml:space="preserve"> la  investigación son según dedicación del cargo docente: Exclusivo: hasta 20 horas,  Semiexclusivo: hasta 10 horas,  Simple: 5 horas.</w:t>
      </w:r>
    </w:p>
    <w:p w14:paraId="309C152E" w14:textId="77777777" w:rsidR="00BF18FF" w:rsidRDefault="00BF18FF" w:rsidP="00BF18FF">
      <w:pPr>
        <w:spacing w:after="0" w:line="240" w:lineRule="auto"/>
        <w:ind w:hanging="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 xml:space="preserve">En el caso de becarios, estudiantes y graduados sin cargo docente las horas totales dedicadas a la investigación no superaran las 10 </w:t>
      </w:r>
      <w:proofErr w:type="spellStart"/>
      <w:r>
        <w:rPr>
          <w:rFonts w:ascii="Arial" w:eastAsia="Arial" w:hAnsi="Arial" w:cs="Arial"/>
          <w:sz w:val="16"/>
          <w:szCs w:val="16"/>
        </w:rPr>
        <w:t>hs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semanales o la que la modalidad de su beca lo permita.</w:t>
      </w:r>
    </w:p>
    <w:p w14:paraId="64812C80" w14:textId="77777777" w:rsidR="00BF18FF" w:rsidRPr="000B0458" w:rsidRDefault="00BF18FF" w:rsidP="00C91B0B">
      <w:pPr>
        <w:rPr>
          <w:rFonts w:ascii="Arial" w:eastAsia="Arial" w:hAnsi="Arial" w:cs="Arial"/>
          <w:sz w:val="20"/>
          <w:szCs w:val="20"/>
        </w:rPr>
      </w:pPr>
    </w:p>
    <w:p w14:paraId="0874F56F" w14:textId="77777777" w:rsidR="0094694D" w:rsidRPr="000B0458" w:rsidRDefault="0094694D" w:rsidP="0094694D">
      <w:pPr>
        <w:rPr>
          <w:rFonts w:ascii="Arial" w:eastAsia="Arial" w:hAnsi="Arial" w:cs="Arial"/>
          <w:sz w:val="20"/>
          <w:szCs w:val="20"/>
        </w:rPr>
      </w:pPr>
      <w:r w:rsidRPr="000B0458">
        <w:rPr>
          <w:rFonts w:ascii="Arial" w:eastAsia="Arial" w:hAnsi="Arial" w:cs="Arial"/>
          <w:b/>
          <w:bCs/>
          <w:sz w:val="20"/>
          <w:szCs w:val="20"/>
        </w:rPr>
        <w:lastRenderedPageBreak/>
        <w:t>C) DESARROLLO DEL PROYECTO</w:t>
      </w:r>
    </w:p>
    <w:p w14:paraId="193B2E36" w14:textId="77777777" w:rsidR="00924AFA" w:rsidRPr="000B0458" w:rsidRDefault="00924AFA" w:rsidP="00924AFA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C.</w:t>
      </w:r>
      <w:r w:rsidRPr="000B0458">
        <w:rPr>
          <w:rFonts w:ascii="Arial" w:eastAsia="Arial" w:hAnsi="Arial" w:cs="Arial"/>
          <w:sz w:val="20"/>
          <w:szCs w:val="20"/>
        </w:rPr>
        <w:t>1. Cumplimiento de los objetivos propuestos en el proyecto.</w:t>
      </w:r>
    </w:p>
    <w:tbl>
      <w:tblPr>
        <w:tblW w:w="9564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2"/>
        <w:gridCol w:w="3219"/>
        <w:gridCol w:w="1984"/>
        <w:gridCol w:w="3969"/>
      </w:tblGrid>
      <w:tr w:rsidR="00924AFA" w14:paraId="39731731" w14:textId="77777777" w:rsidTr="004954CB">
        <w:tc>
          <w:tcPr>
            <w:tcW w:w="392" w:type="dxa"/>
            <w:tcBorders>
              <w:bottom w:val="single" w:sz="4" w:space="0" w:color="auto"/>
            </w:tcBorders>
            <w:vAlign w:val="center"/>
          </w:tcPr>
          <w:p w14:paraId="0E689AA6" w14:textId="77777777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3219" w:type="dxa"/>
            <w:tcBorders>
              <w:bottom w:val="single" w:sz="4" w:space="0" w:color="auto"/>
            </w:tcBorders>
            <w:vAlign w:val="center"/>
          </w:tcPr>
          <w:p w14:paraId="5E017B4A" w14:textId="25188C18" w:rsidR="00924AFA" w:rsidRPr="0094694D" w:rsidRDefault="00924AFA" w:rsidP="004954CB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OBJETIVO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>S</w:t>
            </w: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 xml:space="preserve"> ESPECÍFICOS DEL PROYECTO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vAlign w:val="center"/>
          </w:tcPr>
          <w:p w14:paraId="79E3AD6E" w14:textId="77777777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 xml:space="preserve">CUMPLIMIENTO 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respecto a la planificación </w:t>
            </w: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(%)</w:t>
            </w: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2E815637" w14:textId="3BCA4C2B" w:rsidR="00924AFA" w:rsidRPr="0094694D" w:rsidRDefault="00924AFA" w:rsidP="00924AFA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94694D">
              <w:rPr>
                <w:rFonts w:ascii="Arial" w:eastAsia="Calibri" w:hAnsi="Arial" w:cs="Arial"/>
                <w:b/>
                <w:sz w:val="20"/>
                <w:szCs w:val="20"/>
              </w:rPr>
              <w:t>OBSERVACIONES</w:t>
            </w: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 </w:t>
            </w:r>
          </w:p>
          <w:p w14:paraId="32D53C32" w14:textId="2A6519AA" w:rsidR="00924AFA" w:rsidRPr="0094694D" w:rsidRDefault="00924AFA" w:rsidP="004954CB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</w:tc>
      </w:tr>
      <w:tr w:rsidR="00924AFA" w:rsidRPr="00CD7727" w14:paraId="78C454ED" w14:textId="77777777" w:rsidTr="00CD7727">
        <w:trPr>
          <w:trHeight w:val="28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8227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1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6D35B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6724F2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13E6B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26EE2E9B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FB01EF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2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85EECA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6815E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DBFA6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5E6D0175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EA7FC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3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FF2074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CB491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01E1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4F4C37D0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DD4ED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4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3F65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12E17B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0F2B8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  <w:tr w:rsidR="00924AFA" w:rsidRPr="00CD7727" w14:paraId="2C0F0B90" w14:textId="77777777" w:rsidTr="004954CB">
        <w:trPr>
          <w:trHeight w:val="44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5FE87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14"/>
                <w:szCs w:val="14"/>
              </w:rPr>
            </w:pPr>
            <w:r w:rsidRPr="00CD7727">
              <w:rPr>
                <w:rFonts w:ascii="Arial" w:eastAsia="Calibri" w:hAnsi="Arial" w:cs="Arial"/>
                <w:b/>
                <w:sz w:val="14"/>
                <w:szCs w:val="14"/>
              </w:rPr>
              <w:t>…</w:t>
            </w:r>
          </w:p>
        </w:tc>
        <w:tc>
          <w:tcPr>
            <w:tcW w:w="3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6453" w14:textId="77777777" w:rsidR="00924AFA" w:rsidRPr="00CD7727" w:rsidRDefault="00924AFA" w:rsidP="00CD7727">
            <w:pPr>
              <w:spacing w:before="240" w:after="0" w:line="240" w:lineRule="auto"/>
              <w:jc w:val="both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F917A" w14:textId="77777777" w:rsidR="00924AFA" w:rsidRPr="00CD7727" w:rsidRDefault="00924AFA" w:rsidP="00CD7727">
            <w:pPr>
              <w:spacing w:after="0" w:line="240" w:lineRule="auto"/>
              <w:jc w:val="center"/>
              <w:rPr>
                <w:rFonts w:ascii="Arial" w:eastAsia="Calibri" w:hAnsi="Arial" w:cs="Arial"/>
                <w:sz w:val="14"/>
                <w:szCs w:val="14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CE08A" w14:textId="77777777" w:rsidR="00924AFA" w:rsidRPr="00CD7727" w:rsidRDefault="00924AFA" w:rsidP="00CD7727">
            <w:pPr>
              <w:spacing w:after="0" w:line="240" w:lineRule="auto"/>
              <w:rPr>
                <w:rFonts w:ascii="Arial" w:eastAsia="Calibri" w:hAnsi="Arial" w:cs="Arial"/>
                <w:sz w:val="14"/>
                <w:szCs w:val="14"/>
              </w:rPr>
            </w:pPr>
          </w:p>
        </w:tc>
      </w:tr>
    </w:tbl>
    <w:p w14:paraId="293748B9" w14:textId="77777777" w:rsidR="007A4CF9" w:rsidRDefault="007A4CF9" w:rsidP="009645FF">
      <w:pPr>
        <w:rPr>
          <w:rFonts w:ascii="Arial" w:eastAsia="Arial" w:hAnsi="Arial" w:cs="Arial"/>
          <w:sz w:val="20"/>
          <w:szCs w:val="20"/>
        </w:rPr>
      </w:pPr>
    </w:p>
    <w:p w14:paraId="218AE6CE" w14:textId="4EF1B19A" w:rsidR="009645FF" w:rsidRPr="009645FF" w:rsidRDefault="009645FF" w:rsidP="009645FF">
      <w:pPr>
        <w:rPr>
          <w:rFonts w:ascii="Arial" w:eastAsia="Arial" w:hAnsi="Arial" w:cs="Arial"/>
          <w:sz w:val="20"/>
          <w:szCs w:val="20"/>
        </w:rPr>
      </w:pPr>
      <w:r w:rsidRPr="009645FF">
        <w:rPr>
          <w:rFonts w:ascii="Arial" w:eastAsia="Arial" w:hAnsi="Arial" w:cs="Arial"/>
          <w:sz w:val="20"/>
          <w:szCs w:val="20"/>
        </w:rPr>
        <w:t>C.2. Dificultades encontradas en el desarrollo del proyecto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88"/>
        <w:gridCol w:w="5616"/>
      </w:tblGrid>
      <w:tr w:rsidR="009645FF" w:rsidRPr="000B0458" w14:paraId="65DF9084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68C54360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Financieras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2B6B235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2F2E592C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4CB7FC2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Constitución del grupo de trabajo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49507892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645FF" w:rsidRPr="000B0458" w14:paraId="6351F306" w14:textId="77777777" w:rsidTr="006D1960">
        <w:trPr>
          <w:trHeight w:val="300"/>
        </w:trPr>
        <w:tc>
          <w:tcPr>
            <w:tcW w:w="4088" w:type="dxa"/>
            <w:shd w:val="clear" w:color="auto" w:fill="FFFFFF"/>
            <w:vAlign w:val="center"/>
          </w:tcPr>
          <w:p w14:paraId="201FC88D" w14:textId="4BC81348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Otras (especifique)</w:t>
            </w:r>
          </w:p>
        </w:tc>
        <w:tc>
          <w:tcPr>
            <w:tcW w:w="5616" w:type="dxa"/>
            <w:shd w:val="clear" w:color="auto" w:fill="FFFFFF"/>
            <w:vAlign w:val="center"/>
          </w:tcPr>
          <w:p w14:paraId="7E5D7B59" w14:textId="77777777" w:rsidR="009645FF" w:rsidRPr="000B0458" w:rsidRDefault="009645FF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07CD18C" w14:textId="6165CC41" w:rsidR="00A219AD" w:rsidRDefault="00A219AD"/>
    <w:p w14:paraId="53C0F87E" w14:textId="4BFCCE55" w:rsidR="009103F0" w:rsidRPr="000B0458" w:rsidRDefault="009103F0" w:rsidP="009103F0">
      <w:p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D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PRODUCCIÓN CIENTÍFICA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  <w:gridCol w:w="3402"/>
        <w:gridCol w:w="1134"/>
      </w:tblGrid>
      <w:tr w:rsidR="00924AFA" w:rsidRPr="000B0458" w14:paraId="6EEFB936" w14:textId="36A1A0D7" w:rsidTr="006747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082DABB7" w14:textId="38E80951" w:rsidR="00924AFA" w:rsidRPr="000B0458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9A3356C" w14:textId="2C0C6AEC" w:rsidR="00924AFA" w:rsidRPr="000B0458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  <w:tc>
          <w:tcPr>
            <w:tcW w:w="3402" w:type="dxa"/>
            <w:shd w:val="clear" w:color="auto" w:fill="FFFFFF"/>
            <w:vAlign w:val="center"/>
          </w:tcPr>
          <w:p w14:paraId="695FFC05" w14:textId="24880DFB" w:rsidR="00924AFA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225444C1" w14:textId="128D167A" w:rsidR="00924AFA" w:rsidRDefault="00924AFA" w:rsidP="00924AFA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924AFA" w:rsidRPr="000B0458" w14:paraId="6C8FDB37" w14:textId="3F6C9D1B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24E95525" w14:textId="3AF04131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Libros publicados</w:t>
            </w:r>
          </w:p>
        </w:tc>
        <w:tc>
          <w:tcPr>
            <w:tcW w:w="1134" w:type="dxa"/>
            <w:shd w:val="clear" w:color="auto" w:fill="FFFFFF"/>
          </w:tcPr>
          <w:p w14:paraId="7E208D9B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0E30CE69" w14:textId="4737B6B8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Libros en proceso de publicación</w:t>
            </w:r>
          </w:p>
        </w:tc>
        <w:tc>
          <w:tcPr>
            <w:tcW w:w="1134" w:type="dxa"/>
            <w:shd w:val="clear" w:color="auto" w:fill="FFFFFF"/>
          </w:tcPr>
          <w:p w14:paraId="016B3C09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24AFA" w:rsidRPr="000B0458" w14:paraId="3924177D" w14:textId="13938FAB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520A343F" w14:textId="553C819C" w:rsidR="00924AFA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Capítulos de libros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publicados</w:t>
            </w:r>
          </w:p>
        </w:tc>
        <w:tc>
          <w:tcPr>
            <w:tcW w:w="1134" w:type="dxa"/>
            <w:shd w:val="clear" w:color="auto" w:fill="FFFFFF"/>
          </w:tcPr>
          <w:p w14:paraId="19B2C42B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30BAED23" w14:textId="77777777" w:rsidR="00924AFA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Capítulos de libros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  <w:p w14:paraId="0EE0A7B7" w14:textId="0E283142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5B8EC140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924AFA" w:rsidRPr="000B0458" w14:paraId="201B16E7" w14:textId="279F7AF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00EC1881" w14:textId="12E42C12" w:rsidR="00924AFA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con referato</w:t>
            </w:r>
          </w:p>
        </w:tc>
        <w:tc>
          <w:tcPr>
            <w:tcW w:w="1134" w:type="dxa"/>
            <w:shd w:val="clear" w:color="auto" w:fill="FFFFFF"/>
          </w:tcPr>
          <w:p w14:paraId="2E7E6FA4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3BBA7351" w14:textId="77777777" w:rsidR="00924AFA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con referato</w:t>
            </w:r>
          </w:p>
          <w:p w14:paraId="11F53770" w14:textId="7AE6B62D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075C7811" w14:textId="77777777" w:rsidR="00924AFA" w:rsidRPr="000B0458" w:rsidRDefault="00924AFA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7F70BD68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11225FB8" w14:textId="2A219B31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sin referato</w:t>
            </w:r>
          </w:p>
        </w:tc>
        <w:tc>
          <w:tcPr>
            <w:tcW w:w="1134" w:type="dxa"/>
            <w:shd w:val="clear" w:color="auto" w:fill="FFFFFF"/>
          </w:tcPr>
          <w:p w14:paraId="6EBEBEAD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5C9EE72D" w14:textId="77777777" w:rsidR="006747CB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Artículos </w:t>
            </w:r>
            <w:r>
              <w:rPr>
                <w:rFonts w:ascii="Arial" w:eastAsia="Arial" w:hAnsi="Arial" w:cs="Arial"/>
                <w:sz w:val="20"/>
                <w:szCs w:val="20"/>
              </w:rPr>
              <w:t>C</w:t>
            </w:r>
            <w:r w:rsidRPr="000B0458">
              <w:rPr>
                <w:rFonts w:ascii="Arial" w:eastAsia="Arial" w:hAnsi="Arial" w:cs="Arial"/>
                <w:sz w:val="20"/>
                <w:szCs w:val="20"/>
              </w:rPr>
              <w:t>ientíficos sin referato</w:t>
            </w:r>
          </w:p>
          <w:p w14:paraId="26A5F2D4" w14:textId="57177E1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47616BC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61C9F2EE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61EDE2CD" w14:textId="4DED592D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>Trabajos presentados en eventos científico-tecnológicos publicados</w:t>
            </w:r>
          </w:p>
        </w:tc>
        <w:tc>
          <w:tcPr>
            <w:tcW w:w="1134" w:type="dxa"/>
            <w:shd w:val="clear" w:color="auto" w:fill="FFFFFF"/>
          </w:tcPr>
          <w:p w14:paraId="7E22CD94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18359151" w14:textId="17FD7EC1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0B0458">
              <w:rPr>
                <w:rFonts w:ascii="Arial" w:eastAsia="Arial" w:hAnsi="Arial" w:cs="Arial"/>
                <w:sz w:val="20"/>
                <w:szCs w:val="20"/>
              </w:rPr>
              <w:t xml:space="preserve">Trabajos presentados en eventos científico-tecnológicos </w:t>
            </w:r>
            <w:r>
              <w:rPr>
                <w:rFonts w:ascii="Arial" w:eastAsia="Arial" w:hAnsi="Arial" w:cs="Arial"/>
                <w:sz w:val="20"/>
                <w:szCs w:val="20"/>
              </w:rPr>
              <w:t>en proceso de publicación</w:t>
            </w:r>
          </w:p>
        </w:tc>
        <w:tc>
          <w:tcPr>
            <w:tcW w:w="1134" w:type="dxa"/>
            <w:shd w:val="clear" w:color="auto" w:fill="FFFFFF"/>
          </w:tcPr>
          <w:p w14:paraId="5A148F4A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6747CB" w:rsidRPr="000B0458" w14:paraId="4E5E7172" w14:textId="77777777" w:rsidTr="006747CB">
        <w:trPr>
          <w:trHeight w:val="300"/>
        </w:trPr>
        <w:tc>
          <w:tcPr>
            <w:tcW w:w="4034" w:type="dxa"/>
            <w:shd w:val="clear" w:color="auto" w:fill="FFFFFF"/>
          </w:tcPr>
          <w:p w14:paraId="77F19C66" w14:textId="41FA647F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Patentes, obras u otros registros legales</w:t>
            </w:r>
          </w:p>
        </w:tc>
        <w:tc>
          <w:tcPr>
            <w:tcW w:w="1134" w:type="dxa"/>
            <w:shd w:val="clear" w:color="auto" w:fill="FFFFFF"/>
          </w:tcPr>
          <w:p w14:paraId="0B09F98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402" w:type="dxa"/>
            <w:shd w:val="clear" w:color="auto" w:fill="FFFFFF"/>
          </w:tcPr>
          <w:p w14:paraId="18B68F48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14:paraId="2EA36B77" w14:textId="77777777" w:rsidR="006747CB" w:rsidRPr="000B0458" w:rsidRDefault="006747CB" w:rsidP="00924AFA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F12116C" w14:textId="77777777" w:rsidR="00A219AD" w:rsidRDefault="00A219AD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24A6A374" w14:textId="77777777" w:rsidR="00D9498E" w:rsidRDefault="00D9498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F318010" w14:textId="61D4329D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  <w:vertAlign w:val="superscript"/>
        </w:rPr>
      </w:pPr>
      <w:r>
        <w:rPr>
          <w:rFonts w:ascii="Arial" w:eastAsia="Arial" w:hAnsi="Arial" w:cs="Arial"/>
          <w:b/>
          <w:bCs/>
          <w:sz w:val="20"/>
          <w:szCs w:val="20"/>
        </w:rPr>
        <w:t>E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>) FORMACIÓN DE RECURSOS HUMANOS</w:t>
      </w:r>
    </w:p>
    <w:p w14:paraId="590AD920" w14:textId="77777777" w:rsidR="00575CBE" w:rsidRPr="000B0458" w:rsidRDefault="00575CBE" w:rsidP="00575CBE">
      <w:pPr>
        <w:spacing w:after="0" w:line="240" w:lineRule="auto"/>
        <w:rPr>
          <w:rFonts w:ascii="Arial" w:eastAsia="Arial" w:hAnsi="Arial" w:cs="Arial"/>
          <w:b/>
          <w:sz w:val="20"/>
          <w:szCs w:val="20"/>
          <w:vertAlign w:val="superscript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27350B" w:rsidRPr="000B0458" w14:paraId="1250AF3E" w14:textId="77777777" w:rsidTr="0027350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69745E62" w14:textId="77777777" w:rsidR="0027350B" w:rsidRPr="000B0458" w:rsidRDefault="0027350B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3055C09A" w14:textId="77777777" w:rsidR="0027350B" w:rsidRPr="000B0458" w:rsidRDefault="0027350B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27350B" w:rsidRPr="000B0458" w14:paraId="18580232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3C5FA874" w14:textId="2506DD1E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Becarios de</w:t>
            </w:r>
            <w:r w:rsidR="007A4CF9">
              <w:rPr>
                <w:rFonts w:ascii="Arial" w:eastAsia="Arial" w:hAnsi="Arial" w:cs="Arial"/>
                <w:sz w:val="20"/>
                <w:szCs w:val="20"/>
              </w:rPr>
              <w:t xml:space="preserve"> grado</w:t>
            </w:r>
          </w:p>
        </w:tc>
        <w:tc>
          <w:tcPr>
            <w:tcW w:w="1134" w:type="dxa"/>
            <w:shd w:val="clear" w:color="auto" w:fill="FFFFFF"/>
          </w:tcPr>
          <w:p w14:paraId="3CCE3632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5C4096C2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0358FFBA" w14:textId="725E9E1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Becarios de posgrado</w:t>
            </w:r>
          </w:p>
        </w:tc>
        <w:tc>
          <w:tcPr>
            <w:tcW w:w="1134" w:type="dxa"/>
            <w:shd w:val="clear" w:color="auto" w:fill="FFFFFF"/>
          </w:tcPr>
          <w:p w14:paraId="08572198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6E13EF14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34E474A8" w14:textId="4981A16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Ayudantes de investigación </w:t>
            </w:r>
          </w:p>
        </w:tc>
        <w:tc>
          <w:tcPr>
            <w:tcW w:w="1134" w:type="dxa"/>
            <w:shd w:val="clear" w:color="auto" w:fill="FFFFFF"/>
          </w:tcPr>
          <w:p w14:paraId="3B5C2540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1A205136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0DC7CF79" w14:textId="104019AA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Pasantías / intercambios</w:t>
            </w:r>
          </w:p>
        </w:tc>
        <w:tc>
          <w:tcPr>
            <w:tcW w:w="1134" w:type="dxa"/>
            <w:shd w:val="clear" w:color="auto" w:fill="FFFFFF"/>
          </w:tcPr>
          <w:p w14:paraId="456F1C83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73766A48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64D852B1" w14:textId="52F76EDF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Trabajos finales de grado</w:t>
            </w:r>
          </w:p>
        </w:tc>
        <w:tc>
          <w:tcPr>
            <w:tcW w:w="1134" w:type="dxa"/>
            <w:shd w:val="clear" w:color="auto" w:fill="FFFFFF"/>
          </w:tcPr>
          <w:p w14:paraId="59E9347B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27350B" w:rsidRPr="000B0458" w14:paraId="5D20D55E" w14:textId="77777777" w:rsidTr="0027350B">
        <w:trPr>
          <w:trHeight w:val="300"/>
        </w:trPr>
        <w:tc>
          <w:tcPr>
            <w:tcW w:w="4034" w:type="dxa"/>
            <w:shd w:val="clear" w:color="auto" w:fill="FFFFFF"/>
          </w:tcPr>
          <w:p w14:paraId="20D84B03" w14:textId="6D827414" w:rsidR="0027350B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Trabajos finales de posgrado</w:t>
            </w:r>
          </w:p>
        </w:tc>
        <w:tc>
          <w:tcPr>
            <w:tcW w:w="1134" w:type="dxa"/>
            <w:shd w:val="clear" w:color="auto" w:fill="FFFFFF"/>
          </w:tcPr>
          <w:p w14:paraId="24C27980" w14:textId="77777777" w:rsidR="0027350B" w:rsidRPr="000B0458" w:rsidRDefault="0027350B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8D47268" w14:textId="0A12394A" w:rsidR="00CC5A25" w:rsidRDefault="00CC5A25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F) TRANSFERENCIA AL MEDIO EN EL ÁMBITO SOCIAL Y/O PRODUCTIVO</w:t>
      </w:r>
    </w:p>
    <w:p w14:paraId="782C8B92" w14:textId="5FF34903" w:rsidR="007A4CF9" w:rsidRDefault="007A4CF9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7A4CF9" w:rsidRPr="000B0458" w14:paraId="6F4968C6" w14:textId="77777777" w:rsidTr="004954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0415D7D9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55065721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616E0316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6E456153" w14:textId="026FDD12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Servicios</w:t>
            </w:r>
          </w:p>
        </w:tc>
        <w:tc>
          <w:tcPr>
            <w:tcW w:w="1134" w:type="dxa"/>
            <w:shd w:val="clear" w:color="auto" w:fill="FFFFFF"/>
          </w:tcPr>
          <w:p w14:paraId="76B38E7B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7B5C910E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54794D51" w14:textId="5820C776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Asesoramiento/Consultoría</w:t>
            </w:r>
          </w:p>
        </w:tc>
        <w:tc>
          <w:tcPr>
            <w:tcW w:w="1134" w:type="dxa"/>
            <w:shd w:val="clear" w:color="auto" w:fill="FFFFFF"/>
          </w:tcPr>
          <w:p w14:paraId="4C97EC99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3FED319D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2935C05F" w14:textId="5915282C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</w:t>
            </w:r>
          </w:p>
        </w:tc>
        <w:tc>
          <w:tcPr>
            <w:tcW w:w="1134" w:type="dxa"/>
            <w:shd w:val="clear" w:color="auto" w:fill="FFFFFF"/>
          </w:tcPr>
          <w:p w14:paraId="0E21C0C6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344E45D" w14:textId="77777777" w:rsidR="007A4CF9" w:rsidRDefault="007A4CF9" w:rsidP="00CC5A25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398744AB" w14:textId="77777777" w:rsidR="00A219AD" w:rsidRDefault="00A219AD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CA96F51" w14:textId="5CC0F00F" w:rsidR="00104D4F" w:rsidRDefault="00104D4F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G) ORGANIZACIÓN DE ACTIVIDADES CIENTÍFICAS Y DE DIVULGACIÓN</w:t>
      </w:r>
    </w:p>
    <w:p w14:paraId="70C65CC4" w14:textId="04E1CBEF" w:rsidR="007A4CF9" w:rsidRDefault="007A4CF9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W w:w="5168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4"/>
        <w:gridCol w:w="1134"/>
      </w:tblGrid>
      <w:tr w:rsidR="007A4CF9" w:rsidRPr="000B0458" w14:paraId="0B80BA99" w14:textId="77777777" w:rsidTr="004954CB">
        <w:trPr>
          <w:trHeight w:val="300"/>
        </w:trPr>
        <w:tc>
          <w:tcPr>
            <w:tcW w:w="4034" w:type="dxa"/>
            <w:shd w:val="clear" w:color="auto" w:fill="FFFFFF"/>
            <w:vAlign w:val="center"/>
          </w:tcPr>
          <w:p w14:paraId="2CD3AE82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134" w:type="dxa"/>
            <w:shd w:val="clear" w:color="auto" w:fill="FFFFFF"/>
            <w:vAlign w:val="center"/>
          </w:tcPr>
          <w:p w14:paraId="4FDA79D5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4DD22FB5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6483275E" w14:textId="65C784EB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Eventos científicos</w:t>
            </w:r>
          </w:p>
        </w:tc>
        <w:tc>
          <w:tcPr>
            <w:tcW w:w="1134" w:type="dxa"/>
            <w:shd w:val="clear" w:color="auto" w:fill="FFFFFF"/>
          </w:tcPr>
          <w:p w14:paraId="168A2C4C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2932787D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137D1344" w14:textId="443D5DAD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Jornadas de divulgación</w:t>
            </w:r>
          </w:p>
        </w:tc>
        <w:tc>
          <w:tcPr>
            <w:tcW w:w="1134" w:type="dxa"/>
            <w:shd w:val="clear" w:color="auto" w:fill="FFFFFF"/>
          </w:tcPr>
          <w:p w14:paraId="4058C962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103D8066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10451C9E" w14:textId="0F900185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Comités editoriales</w:t>
            </w:r>
          </w:p>
        </w:tc>
        <w:tc>
          <w:tcPr>
            <w:tcW w:w="1134" w:type="dxa"/>
            <w:shd w:val="clear" w:color="auto" w:fill="FFFFFF"/>
          </w:tcPr>
          <w:p w14:paraId="46679EA2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385B4987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74D68AA8" w14:textId="71F98120" w:rsidR="007A4CF9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Convenios de colaboración</w:t>
            </w:r>
          </w:p>
        </w:tc>
        <w:tc>
          <w:tcPr>
            <w:tcW w:w="1134" w:type="dxa"/>
            <w:shd w:val="clear" w:color="auto" w:fill="FFFFFF"/>
          </w:tcPr>
          <w:p w14:paraId="65924B2F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42D708C5" w14:textId="77777777" w:rsidTr="004954CB">
        <w:trPr>
          <w:trHeight w:val="300"/>
        </w:trPr>
        <w:tc>
          <w:tcPr>
            <w:tcW w:w="4034" w:type="dxa"/>
            <w:shd w:val="clear" w:color="auto" w:fill="FFFFFF"/>
          </w:tcPr>
          <w:p w14:paraId="265E450A" w14:textId="75D38712" w:rsidR="007A4CF9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</w:t>
            </w:r>
          </w:p>
        </w:tc>
        <w:tc>
          <w:tcPr>
            <w:tcW w:w="1134" w:type="dxa"/>
            <w:shd w:val="clear" w:color="auto" w:fill="FFFFFF"/>
          </w:tcPr>
          <w:p w14:paraId="098B5F63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227390D7" w14:textId="77777777" w:rsidR="007A4CF9" w:rsidRDefault="007A4CF9" w:rsidP="007A4CF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655945B2" w14:textId="77777777" w:rsidR="007A4CF9" w:rsidRDefault="007A4CF9" w:rsidP="00104D4F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09E6A42" w14:textId="1B2F8E54" w:rsidR="00552859" w:rsidRDefault="007853BE" w:rsidP="0055285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H</w:t>
      </w:r>
      <w:r w:rsidR="00552859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 w:rsidR="00A62786">
        <w:rPr>
          <w:rFonts w:ascii="Arial" w:eastAsia="Arial" w:hAnsi="Arial" w:cs="Arial"/>
          <w:b/>
          <w:bCs/>
          <w:sz w:val="20"/>
          <w:szCs w:val="20"/>
        </w:rPr>
        <w:t>ARTICULACIÓN ACADÉMICO-CIENTÍFICA</w:t>
      </w:r>
    </w:p>
    <w:p w14:paraId="185F387A" w14:textId="685B037F" w:rsidR="00552859" w:rsidRDefault="00A62786" w:rsidP="0055285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Indicar cursos y asignaturas de la UNSE en las cuales impactan los resultados del Proyecto </w:t>
      </w:r>
    </w:p>
    <w:p w14:paraId="06A21381" w14:textId="7F6F5042" w:rsidR="007A4CF9" w:rsidRDefault="007A4CF9" w:rsidP="0055285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W w:w="8570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3"/>
        <w:gridCol w:w="1417"/>
      </w:tblGrid>
      <w:tr w:rsidR="007A4CF9" w:rsidRPr="000B0458" w14:paraId="22052875" w14:textId="77777777" w:rsidTr="008F3B94">
        <w:trPr>
          <w:trHeight w:val="300"/>
        </w:trPr>
        <w:tc>
          <w:tcPr>
            <w:tcW w:w="7153" w:type="dxa"/>
            <w:shd w:val="clear" w:color="auto" w:fill="FFFFFF"/>
            <w:vAlign w:val="center"/>
          </w:tcPr>
          <w:p w14:paraId="457B9168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Tipo</w:t>
            </w:r>
          </w:p>
        </w:tc>
        <w:tc>
          <w:tcPr>
            <w:tcW w:w="1417" w:type="dxa"/>
            <w:shd w:val="clear" w:color="auto" w:fill="FFFFFF"/>
            <w:vAlign w:val="center"/>
          </w:tcPr>
          <w:p w14:paraId="30860F49" w14:textId="77777777" w:rsidR="007A4CF9" w:rsidRPr="000B0458" w:rsidRDefault="007A4CF9" w:rsidP="004954CB">
            <w:pPr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Cantidad</w:t>
            </w:r>
          </w:p>
        </w:tc>
      </w:tr>
      <w:tr w:rsidR="007A4CF9" w:rsidRPr="000B0458" w14:paraId="62DFE5D3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3AEDC82D" w14:textId="1333B23D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Articulación con asignaturas de carreras de grado y pregrado</w:t>
            </w:r>
          </w:p>
        </w:tc>
        <w:tc>
          <w:tcPr>
            <w:tcW w:w="1417" w:type="dxa"/>
            <w:shd w:val="clear" w:color="auto" w:fill="FFFFFF"/>
          </w:tcPr>
          <w:p w14:paraId="4F253E9D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4D5F5B23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4280B2DC" w14:textId="1D0769E0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Articulación con cursos de carreras de posgrado</w:t>
            </w:r>
          </w:p>
        </w:tc>
        <w:tc>
          <w:tcPr>
            <w:tcW w:w="1417" w:type="dxa"/>
            <w:shd w:val="clear" w:color="auto" w:fill="FFFFFF"/>
          </w:tcPr>
          <w:p w14:paraId="5E5A6847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A4CF9" w:rsidRPr="000B0458" w14:paraId="768411F5" w14:textId="77777777" w:rsidTr="008F3B94">
        <w:trPr>
          <w:trHeight w:val="300"/>
        </w:trPr>
        <w:tc>
          <w:tcPr>
            <w:tcW w:w="7153" w:type="dxa"/>
            <w:shd w:val="clear" w:color="auto" w:fill="FFFFFF"/>
          </w:tcPr>
          <w:p w14:paraId="5E382468" w14:textId="3CBF1041" w:rsidR="007A4CF9" w:rsidRPr="000B0458" w:rsidRDefault="008F3B94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Otros cursos de posgrado</w:t>
            </w:r>
          </w:p>
        </w:tc>
        <w:tc>
          <w:tcPr>
            <w:tcW w:w="1417" w:type="dxa"/>
            <w:shd w:val="clear" w:color="auto" w:fill="FFFFFF"/>
          </w:tcPr>
          <w:p w14:paraId="2AD989B1" w14:textId="77777777" w:rsidR="007A4CF9" w:rsidRPr="000B0458" w:rsidRDefault="007A4CF9" w:rsidP="004954CB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15CEEDC" w14:textId="77777777" w:rsidR="007A4CF9" w:rsidRDefault="007A4CF9" w:rsidP="007A4CF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14:paraId="4A63B83B" w14:textId="77777777" w:rsidR="008F3B94" w:rsidRDefault="008F3B94" w:rsidP="007853BE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2D0E6C0" w14:textId="393892C7" w:rsidR="007853BE" w:rsidRPr="000B0458" w:rsidRDefault="007853BE" w:rsidP="007853BE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I</w:t>
      </w:r>
      <w:r w:rsidRPr="000B0458">
        <w:rPr>
          <w:rFonts w:ascii="Arial" w:eastAsia="Arial" w:hAnsi="Arial" w:cs="Arial"/>
          <w:b/>
          <w:bCs/>
          <w:sz w:val="20"/>
          <w:szCs w:val="20"/>
        </w:rPr>
        <w:t xml:space="preserve">) </w:t>
      </w:r>
      <w:r>
        <w:rPr>
          <w:rFonts w:ascii="Arial" w:eastAsia="Arial" w:hAnsi="Arial" w:cs="Arial"/>
          <w:b/>
          <w:bCs/>
          <w:sz w:val="20"/>
          <w:szCs w:val="20"/>
        </w:rPr>
        <w:t>OBSERVACIONES</w:t>
      </w:r>
    </w:p>
    <w:tbl>
      <w:tblPr>
        <w:tblW w:w="9704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04"/>
      </w:tblGrid>
      <w:tr w:rsidR="007853BE" w:rsidRPr="000B0458" w14:paraId="133E2E0B" w14:textId="77777777" w:rsidTr="00FC6DC3">
        <w:trPr>
          <w:trHeight w:val="300"/>
        </w:trPr>
        <w:tc>
          <w:tcPr>
            <w:tcW w:w="9704" w:type="dxa"/>
            <w:shd w:val="clear" w:color="auto" w:fill="FFFFFF"/>
            <w:vAlign w:val="center"/>
          </w:tcPr>
          <w:p w14:paraId="3C53696F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1FB7A879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61F57CCB" w14:textId="77777777" w:rsidR="007853BE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  <w:p w14:paraId="03313EAD" w14:textId="63C6F017" w:rsidR="007853BE" w:rsidRPr="000B0458" w:rsidRDefault="007853BE" w:rsidP="00FC6DC3">
            <w:pPr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1BC4AA95" w14:textId="77777777" w:rsidR="007853BE" w:rsidRDefault="007853BE" w:rsidP="00104D4F"/>
    <w:p w14:paraId="77D17171" w14:textId="283C8CFB" w:rsidR="007853BE" w:rsidRPr="007853BE" w:rsidRDefault="007853BE" w:rsidP="007853BE">
      <w:pPr>
        <w:spacing w:after="0"/>
        <w:ind w:hanging="2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b/>
          <w:sz w:val="20"/>
          <w:szCs w:val="20"/>
        </w:rPr>
        <w:t>DECLARACIÓN JURADA</w:t>
      </w:r>
    </w:p>
    <w:p w14:paraId="11C54943" w14:textId="3468A95A" w:rsidR="007853BE" w:rsidRPr="007853BE" w:rsidRDefault="007853BE" w:rsidP="007853BE">
      <w:pPr>
        <w:ind w:hanging="2"/>
        <w:jc w:val="both"/>
        <w:rPr>
          <w:rFonts w:ascii="Arial" w:eastAsia="Arial" w:hAnsi="Arial" w:cs="Arial"/>
          <w:sz w:val="20"/>
          <w:szCs w:val="20"/>
        </w:rPr>
      </w:pPr>
      <w:r w:rsidRPr="007853BE">
        <w:rPr>
          <w:rFonts w:ascii="Arial" w:eastAsia="Arial" w:hAnsi="Arial" w:cs="Arial"/>
          <w:sz w:val="20"/>
          <w:szCs w:val="20"/>
        </w:rPr>
        <w:t>Por la presente me responsabilizo de la exactitud de la información suministrada y de conocer y aceptar el Manual de Procedimientos de Incentivos de la Secretaría de Políticas Universitarias</w:t>
      </w:r>
      <w:r w:rsidR="0041086B">
        <w:rPr>
          <w:rFonts w:ascii="Arial" w:eastAsia="Arial" w:hAnsi="Arial" w:cs="Arial"/>
          <w:sz w:val="20"/>
          <w:szCs w:val="20"/>
        </w:rPr>
        <w:t>.</w:t>
      </w:r>
    </w:p>
    <w:p w14:paraId="05D81B8C" w14:textId="77777777" w:rsidR="00A219AD" w:rsidRDefault="00A219AD">
      <w:pPr>
        <w:rPr>
          <w:rFonts w:ascii="Arial" w:hAnsi="Arial" w:cs="Arial"/>
          <w:sz w:val="20"/>
          <w:szCs w:val="20"/>
        </w:rPr>
      </w:pPr>
    </w:p>
    <w:p w14:paraId="0E663E2F" w14:textId="0173B554" w:rsidR="007853BE" w:rsidRPr="007853BE" w:rsidRDefault="007853BE">
      <w:pPr>
        <w:rPr>
          <w:rFonts w:ascii="Arial" w:hAnsi="Arial" w:cs="Arial"/>
          <w:sz w:val="20"/>
          <w:szCs w:val="20"/>
        </w:rPr>
      </w:pPr>
      <w:r w:rsidRPr="007853BE">
        <w:rPr>
          <w:rFonts w:ascii="Arial" w:hAnsi="Arial" w:cs="Arial"/>
          <w:sz w:val="20"/>
          <w:szCs w:val="20"/>
        </w:rPr>
        <w:t xml:space="preserve">Firma del </w:t>
      </w:r>
      <w:proofErr w:type="gramStart"/>
      <w:r w:rsidRPr="007853BE">
        <w:rPr>
          <w:rFonts w:ascii="Arial" w:hAnsi="Arial" w:cs="Arial"/>
          <w:sz w:val="20"/>
          <w:szCs w:val="20"/>
        </w:rPr>
        <w:t>Director</w:t>
      </w:r>
      <w:proofErr w:type="gramEnd"/>
      <w:r w:rsidRPr="007853BE">
        <w:rPr>
          <w:rFonts w:ascii="Arial" w:hAnsi="Arial" w:cs="Arial"/>
          <w:sz w:val="20"/>
          <w:szCs w:val="20"/>
        </w:rPr>
        <w:t xml:space="preserve"> del Proyecto:</w:t>
      </w:r>
      <w:r w:rsidR="00A219AD">
        <w:rPr>
          <w:rFonts w:ascii="Arial" w:hAnsi="Arial" w:cs="Arial"/>
          <w:sz w:val="20"/>
          <w:szCs w:val="20"/>
        </w:rPr>
        <w:t xml:space="preserve"> ________________________________________</w:t>
      </w:r>
    </w:p>
    <w:sectPr w:rsidR="007853BE" w:rsidRPr="007853BE" w:rsidSect="00F75EFD">
      <w:headerReference w:type="default" r:id="rId7"/>
      <w:pgSz w:w="11906" w:h="16838" w:code="9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FC8497" w14:textId="77777777" w:rsidR="003510C2" w:rsidRDefault="003510C2" w:rsidP="00866527">
      <w:pPr>
        <w:spacing w:after="0" w:line="240" w:lineRule="auto"/>
      </w:pPr>
      <w:r>
        <w:separator/>
      </w:r>
    </w:p>
  </w:endnote>
  <w:endnote w:type="continuationSeparator" w:id="0">
    <w:p w14:paraId="720F7DA5" w14:textId="77777777" w:rsidR="003510C2" w:rsidRDefault="003510C2" w:rsidP="008665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A3ACBF" w14:textId="77777777" w:rsidR="003510C2" w:rsidRDefault="003510C2" w:rsidP="00866527">
      <w:pPr>
        <w:spacing w:after="0" w:line="240" w:lineRule="auto"/>
      </w:pPr>
      <w:r>
        <w:separator/>
      </w:r>
    </w:p>
  </w:footnote>
  <w:footnote w:type="continuationSeparator" w:id="0">
    <w:p w14:paraId="67568BE7" w14:textId="77777777" w:rsidR="003510C2" w:rsidRDefault="003510C2" w:rsidP="008665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0F160" w14:textId="2C927E46" w:rsidR="00866527" w:rsidRDefault="001B086F">
    <w:pPr>
      <w:pStyle w:val="Encabezado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73097A41" wp14:editId="1DF75428">
          <wp:simplePos x="1080135" y="443230"/>
          <wp:positionH relativeFrom="page">
            <wp:align>center</wp:align>
          </wp:positionH>
          <wp:positionV relativeFrom="page">
            <wp:align>top</wp:align>
          </wp:positionV>
          <wp:extent cx="7577455" cy="1089660"/>
          <wp:effectExtent l="0" t="0" r="4445" b="0"/>
          <wp:wrapTopAndBottom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384" b="20059"/>
                  <a:stretch/>
                </pic:blipFill>
                <pic:spPr bwMode="auto">
                  <a:xfrm>
                    <a:off x="0" y="0"/>
                    <a:ext cx="7577455" cy="10896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6527">
      <w:rPr>
        <w:noProof/>
        <w:lang w:eastAsia="es-AR"/>
      </w:rPr>
      <w:drawing>
        <wp:anchor distT="0" distB="0" distL="114300" distR="114300" simplePos="0" relativeHeight="251659264" behindDoc="0" locked="0" layoutInCell="1" allowOverlap="1" wp14:anchorId="1BA32353" wp14:editId="0B031EC5">
          <wp:simplePos x="0" y="0"/>
          <wp:positionH relativeFrom="page">
            <wp:posOffset>-13335</wp:posOffset>
          </wp:positionH>
          <wp:positionV relativeFrom="page">
            <wp:posOffset>9725660</wp:posOffset>
          </wp:positionV>
          <wp:extent cx="7576820" cy="996950"/>
          <wp:effectExtent l="0" t="0" r="5080" b="0"/>
          <wp:wrapTopAndBottom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ecretaría de Ciencia y Técnica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0686"/>
                  <a:stretch/>
                </pic:blipFill>
                <pic:spPr bwMode="auto">
                  <a:xfrm>
                    <a:off x="0" y="0"/>
                    <a:ext cx="7576820" cy="996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B5F44"/>
    <w:multiLevelType w:val="hybridMultilevel"/>
    <w:tmpl w:val="BC2A2BF2"/>
    <w:lvl w:ilvl="0" w:tplc="3710F25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078" w:hanging="360"/>
      </w:pPr>
    </w:lvl>
    <w:lvl w:ilvl="2" w:tplc="2C0A001B" w:tentative="1">
      <w:start w:val="1"/>
      <w:numFmt w:val="lowerRoman"/>
      <w:lvlText w:val="%3."/>
      <w:lvlJc w:val="right"/>
      <w:pPr>
        <w:ind w:left="1798" w:hanging="180"/>
      </w:pPr>
    </w:lvl>
    <w:lvl w:ilvl="3" w:tplc="2C0A000F" w:tentative="1">
      <w:start w:val="1"/>
      <w:numFmt w:val="decimal"/>
      <w:lvlText w:val="%4."/>
      <w:lvlJc w:val="left"/>
      <w:pPr>
        <w:ind w:left="2518" w:hanging="360"/>
      </w:pPr>
    </w:lvl>
    <w:lvl w:ilvl="4" w:tplc="2C0A0019" w:tentative="1">
      <w:start w:val="1"/>
      <w:numFmt w:val="lowerLetter"/>
      <w:lvlText w:val="%5."/>
      <w:lvlJc w:val="left"/>
      <w:pPr>
        <w:ind w:left="3238" w:hanging="360"/>
      </w:pPr>
    </w:lvl>
    <w:lvl w:ilvl="5" w:tplc="2C0A001B" w:tentative="1">
      <w:start w:val="1"/>
      <w:numFmt w:val="lowerRoman"/>
      <w:lvlText w:val="%6."/>
      <w:lvlJc w:val="right"/>
      <w:pPr>
        <w:ind w:left="3958" w:hanging="180"/>
      </w:pPr>
    </w:lvl>
    <w:lvl w:ilvl="6" w:tplc="2C0A000F" w:tentative="1">
      <w:start w:val="1"/>
      <w:numFmt w:val="decimal"/>
      <w:lvlText w:val="%7."/>
      <w:lvlJc w:val="left"/>
      <w:pPr>
        <w:ind w:left="4678" w:hanging="360"/>
      </w:pPr>
    </w:lvl>
    <w:lvl w:ilvl="7" w:tplc="2C0A0019" w:tentative="1">
      <w:start w:val="1"/>
      <w:numFmt w:val="lowerLetter"/>
      <w:lvlText w:val="%8."/>
      <w:lvlJc w:val="left"/>
      <w:pPr>
        <w:ind w:left="5398" w:hanging="360"/>
      </w:pPr>
    </w:lvl>
    <w:lvl w:ilvl="8" w:tplc="2C0A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" w15:restartNumberingAfterBreak="0">
    <w:nsid w:val="09F52A85"/>
    <w:multiLevelType w:val="hybridMultilevel"/>
    <w:tmpl w:val="CEFC19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153A25"/>
    <w:multiLevelType w:val="hybridMultilevel"/>
    <w:tmpl w:val="D146FB98"/>
    <w:lvl w:ilvl="0" w:tplc="B8FAE9BA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E5AEE"/>
    <w:multiLevelType w:val="hybridMultilevel"/>
    <w:tmpl w:val="3852F3C6"/>
    <w:lvl w:ilvl="0" w:tplc="2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C47D85"/>
    <w:multiLevelType w:val="hybridMultilevel"/>
    <w:tmpl w:val="6B646B1E"/>
    <w:lvl w:ilvl="0" w:tplc="603EC74E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5F07BD"/>
    <w:multiLevelType w:val="hybridMultilevel"/>
    <w:tmpl w:val="32869458"/>
    <w:lvl w:ilvl="0" w:tplc="1550FF18">
      <w:start w:val="3"/>
      <w:numFmt w:val="decimal"/>
      <w:lvlText w:val="(%1)"/>
      <w:lvlJc w:val="left"/>
      <w:pPr>
        <w:ind w:left="358" w:hanging="360"/>
      </w:pPr>
      <w:rPr>
        <w:rFonts w:eastAsia="Calibri"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E43CE"/>
    <w:multiLevelType w:val="hybridMultilevel"/>
    <w:tmpl w:val="15C4657A"/>
    <w:lvl w:ilvl="0" w:tplc="85D495D2">
      <w:start w:val="1"/>
      <w:numFmt w:val="decimal"/>
      <w:lvlText w:val="(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7" w15:restartNumberingAfterBreak="0">
    <w:nsid w:val="6D785EA3"/>
    <w:multiLevelType w:val="hybridMultilevel"/>
    <w:tmpl w:val="956AA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926161"/>
    <w:multiLevelType w:val="hybridMultilevel"/>
    <w:tmpl w:val="48FA1E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527"/>
    <w:rsid w:val="00014A46"/>
    <w:rsid w:val="000901F3"/>
    <w:rsid w:val="00104D4F"/>
    <w:rsid w:val="001B086F"/>
    <w:rsid w:val="002724F7"/>
    <w:rsid w:val="0027350B"/>
    <w:rsid w:val="002F1345"/>
    <w:rsid w:val="00305F5D"/>
    <w:rsid w:val="003510C2"/>
    <w:rsid w:val="003950C4"/>
    <w:rsid w:val="003B088B"/>
    <w:rsid w:val="0041086B"/>
    <w:rsid w:val="00552859"/>
    <w:rsid w:val="00575CBE"/>
    <w:rsid w:val="0058127D"/>
    <w:rsid w:val="005E4A3F"/>
    <w:rsid w:val="006043F2"/>
    <w:rsid w:val="00637F48"/>
    <w:rsid w:val="00652307"/>
    <w:rsid w:val="006747CB"/>
    <w:rsid w:val="006861E2"/>
    <w:rsid w:val="006A08C0"/>
    <w:rsid w:val="006D1960"/>
    <w:rsid w:val="00772365"/>
    <w:rsid w:val="007853BE"/>
    <w:rsid w:val="007A4CF9"/>
    <w:rsid w:val="007A5051"/>
    <w:rsid w:val="00866527"/>
    <w:rsid w:val="008F3B94"/>
    <w:rsid w:val="009103F0"/>
    <w:rsid w:val="00924AFA"/>
    <w:rsid w:val="00927BC8"/>
    <w:rsid w:val="0094694D"/>
    <w:rsid w:val="009645FF"/>
    <w:rsid w:val="00A219AD"/>
    <w:rsid w:val="00A51831"/>
    <w:rsid w:val="00A62786"/>
    <w:rsid w:val="00AC539E"/>
    <w:rsid w:val="00B02D71"/>
    <w:rsid w:val="00B81420"/>
    <w:rsid w:val="00B81F18"/>
    <w:rsid w:val="00BF18FF"/>
    <w:rsid w:val="00BF2460"/>
    <w:rsid w:val="00C91B0B"/>
    <w:rsid w:val="00CC5A25"/>
    <w:rsid w:val="00CD7727"/>
    <w:rsid w:val="00D165E2"/>
    <w:rsid w:val="00D336EB"/>
    <w:rsid w:val="00D53B6C"/>
    <w:rsid w:val="00D9498E"/>
    <w:rsid w:val="00EC7220"/>
    <w:rsid w:val="00F116A2"/>
    <w:rsid w:val="00F42B5F"/>
    <w:rsid w:val="00F47286"/>
    <w:rsid w:val="00F75EFD"/>
    <w:rsid w:val="00F77052"/>
    <w:rsid w:val="00F776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B1F0690"/>
  <w15:docId w15:val="{E564C05E-F2C5-4CF2-81F4-723C45A2C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6527"/>
  </w:style>
  <w:style w:type="paragraph" w:styleId="Piedepgina">
    <w:name w:val="footer"/>
    <w:basedOn w:val="Normal"/>
    <w:link w:val="PiedepginaCar"/>
    <w:uiPriority w:val="99"/>
    <w:unhideWhenUsed/>
    <w:rsid w:val="008665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6527"/>
  </w:style>
  <w:style w:type="paragraph" w:styleId="Textodeglobo">
    <w:name w:val="Balloon Text"/>
    <w:basedOn w:val="Normal"/>
    <w:link w:val="TextodegloboCar"/>
    <w:uiPriority w:val="99"/>
    <w:semiHidden/>
    <w:unhideWhenUsed/>
    <w:rsid w:val="00866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652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BF18FF"/>
    <w:pPr>
      <w:suppressAutoHyphens/>
      <w:ind w:leftChars="-1" w:left="720" w:hangingChars="1" w:hanging="1"/>
      <w:contextualSpacing/>
      <w:textDirection w:val="btLr"/>
      <w:textAlignment w:val="top"/>
      <w:outlineLvl w:val="0"/>
    </w:pPr>
    <w:rPr>
      <w:rFonts w:ascii="Times New Roman" w:eastAsia="Times New Roman" w:hAnsi="Times New Roman" w:cs="Calibri"/>
      <w:color w:val="000000"/>
      <w:position w:val="-1"/>
    </w:rPr>
  </w:style>
  <w:style w:type="table" w:styleId="Tablaconcuadrcula">
    <w:name w:val="Table Grid"/>
    <w:basedOn w:val="Tablanormal"/>
    <w:uiPriority w:val="39"/>
    <w:rsid w:val="00CC5A25"/>
    <w:pPr>
      <w:widowControl w:val="0"/>
      <w:spacing w:after="0" w:line="240" w:lineRule="auto"/>
    </w:pPr>
    <w:rPr>
      <w:rFonts w:ascii="Calibri" w:eastAsia="Calibri" w:hAnsi="Calibri" w:cs="Calibri"/>
      <w:color w:val="000000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681</Words>
  <Characters>3747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Publico</dc:creator>
  <cp:lastModifiedBy>Propietario</cp:lastModifiedBy>
  <cp:revision>3</cp:revision>
  <cp:lastPrinted>2023-02-22T14:54:00Z</cp:lastPrinted>
  <dcterms:created xsi:type="dcterms:W3CDTF">2023-12-20T18:50:00Z</dcterms:created>
  <dcterms:modified xsi:type="dcterms:W3CDTF">2023-12-27T13:41:00Z</dcterms:modified>
</cp:coreProperties>
</file>